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C558" w14:textId="0F12D200" w:rsidR="00770599" w:rsidRPr="00465F7B" w:rsidRDefault="002B4D94" w:rsidP="0077059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465F7B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Motorcycle Skills Day - Machine Handling</w:t>
      </w:r>
      <w:r w:rsidR="00770599" w:rsidRPr="00465F7B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: Joining Instructions</w:t>
      </w:r>
    </w:p>
    <w:p w14:paraId="15757CEA" w14:textId="77777777" w:rsidR="00770599" w:rsidRPr="00770599" w:rsidRDefault="00770599" w:rsidP="0077059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Welcome to the IAM RoadSmart Machine Handling Event. These instructions are essential to ensure a smooth and safe experience. Please read carefully and act accordingly.</w:t>
      </w:r>
    </w:p>
    <w:p w14:paraId="5745DC79" w14:textId="77777777" w:rsidR="00770599" w:rsidRPr="00770599" w:rsidRDefault="00FF0E93" w:rsidP="0077059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41AAF43E">
          <v:rect id="_x0000_i1025" style="width:0;height:1.5pt" o:hralign="center" o:hrstd="t" o:hr="t" fillcolor="#a0a0a0" stroked="f"/>
        </w:pict>
      </w:r>
    </w:p>
    <w:p w14:paraId="2E27E207" w14:textId="77777777" w:rsidR="00770599" w:rsidRPr="00770599" w:rsidRDefault="00770599" w:rsidP="0077059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770599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Key Requirements</w:t>
      </w:r>
    </w:p>
    <w:p w14:paraId="4B16F8BD" w14:textId="77777777" w:rsidR="00770599" w:rsidRPr="00770599" w:rsidRDefault="00770599" w:rsidP="00770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7059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Read All Instructions</w:t>
      </w: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– Ensure you understand every detail.</w:t>
      </w:r>
    </w:p>
    <w:p w14:paraId="4B514E77" w14:textId="77777777" w:rsidR="00770599" w:rsidRPr="00770599" w:rsidRDefault="00770599" w:rsidP="00770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7059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Complete the Online Declaration</w:t>
      </w: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– Use the link in your welcome email.</w:t>
      </w:r>
    </w:p>
    <w:p w14:paraId="093C02FA" w14:textId="77777777" w:rsidR="00770599" w:rsidRPr="00770599" w:rsidRDefault="00770599" w:rsidP="00770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7059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Raise Questions Early</w:t>
      </w: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– Contact us at </w:t>
      </w:r>
      <w:r w:rsidRPr="0077059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0300 303 1134</w:t>
      </w: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for clarifications.</w:t>
      </w:r>
    </w:p>
    <w:p w14:paraId="5E4AD8D5" w14:textId="77777777" w:rsidR="00770599" w:rsidRPr="00770599" w:rsidRDefault="00FF0E93" w:rsidP="0077059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5668C391">
          <v:rect id="_x0000_i1026" style="width:0;height:1.5pt" o:hralign="center" o:hrstd="t" o:hr="t" fillcolor="#a0a0a0" stroked="f"/>
        </w:pict>
      </w:r>
    </w:p>
    <w:p w14:paraId="786D3D11" w14:textId="00169B5B" w:rsidR="00770599" w:rsidRPr="00770599" w:rsidRDefault="00770599" w:rsidP="0077059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 xml:space="preserve">Arrival </w:t>
      </w:r>
    </w:p>
    <w:p w14:paraId="09BDBC5E" w14:textId="2494DE8E" w:rsidR="00770599" w:rsidRPr="00770599" w:rsidRDefault="00770599" w:rsidP="00770599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C72806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Registration opens </w:t>
      </w:r>
      <w:r w:rsidR="0094178F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from</w:t>
      </w:r>
      <w:r w:rsidR="00696F3A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08:00</w:t>
      </w:r>
      <w:r w:rsidR="00C72806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. E</w:t>
      </w: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nsure you have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signed the</w:t>
      </w: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Skills Day Declaration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sent via email</w:t>
      </w: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.</w:t>
      </w:r>
      <w:r w:rsidR="00C72806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The m</w:t>
      </w:r>
      <w:r w:rsidR="00C72806" w:rsidRPr="00C72806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ain gates </w:t>
      </w:r>
      <w:r w:rsidR="00C72806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are</w:t>
      </w:r>
      <w:r w:rsidR="00C72806" w:rsidRPr="00C72806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="0068688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staffed 24/7 but will be </w:t>
      </w:r>
      <w:r w:rsidR="00C72806" w:rsidRPr="00C72806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open from 08:00 for event participants to access the </w:t>
      </w:r>
      <w:r w:rsidR="00C72806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on-site </w:t>
      </w:r>
      <w:r w:rsidR="00C72806" w:rsidRPr="00C72806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cafes.</w:t>
      </w:r>
    </w:p>
    <w:p w14:paraId="72266ED6" w14:textId="092A160C" w:rsidR="00770599" w:rsidRPr="00770599" w:rsidRDefault="00770599" w:rsidP="00770599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7059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Compulsory safety briefing at </w:t>
      </w:r>
      <w:r w:rsidR="00696F3A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08:45</w:t>
      </w:r>
      <w:r w:rsidR="00686888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.</w:t>
      </w:r>
    </w:p>
    <w:p w14:paraId="7207220F" w14:textId="4F69965B" w:rsidR="00770599" w:rsidRPr="00770599" w:rsidRDefault="00770599" w:rsidP="00770599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Please allow plenty of time for your journey to the venue and refuel in advance if necessary.</w:t>
      </w:r>
    </w:p>
    <w:p w14:paraId="56BBFBC7" w14:textId="77777777" w:rsidR="00770599" w:rsidRPr="00770599" w:rsidRDefault="00770599" w:rsidP="00770599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Park in the designated area.</w:t>
      </w:r>
    </w:p>
    <w:p w14:paraId="04B6D631" w14:textId="77777777" w:rsidR="00770599" w:rsidRPr="00770599" w:rsidRDefault="00770599" w:rsidP="007705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Remove all luggage and loose items from your motorcycle. Secure them in the assigned area.</w:t>
      </w:r>
    </w:p>
    <w:p w14:paraId="7543C18E" w14:textId="77777777" w:rsidR="00770599" w:rsidRPr="00770599" w:rsidRDefault="00FF0E93" w:rsidP="0077059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46CF0DE4">
          <v:rect id="_x0000_i1027" style="width:0;height:1.5pt" o:hralign="center" o:hrstd="t" o:hr="t" fillcolor="#a0a0a0" stroked="f"/>
        </w:pict>
      </w:r>
    </w:p>
    <w:p w14:paraId="436567C9" w14:textId="77777777" w:rsidR="00770599" w:rsidRPr="00770599" w:rsidRDefault="00770599" w:rsidP="0077059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770599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Group Allocation</w:t>
      </w:r>
    </w:p>
    <w:p w14:paraId="244B65F5" w14:textId="77777777" w:rsidR="00770599" w:rsidRPr="00770599" w:rsidRDefault="00770599" w:rsidP="0077059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Participants will be divided into small groups to enhance learning and safety. You will remain with your assigned group throughout the event.</w:t>
      </w:r>
    </w:p>
    <w:p w14:paraId="7B933CF8" w14:textId="77777777" w:rsidR="00770599" w:rsidRPr="00770599" w:rsidRDefault="00FF0E93" w:rsidP="0077059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1054C071">
          <v:rect id="_x0000_i1028" style="width:0;height:1.5pt" o:hralign="center" o:hrstd="t" o:hr="t" fillcolor="#a0a0a0" stroked="f"/>
        </w:pict>
      </w:r>
    </w:p>
    <w:p w14:paraId="5A96F58C" w14:textId="0E7D8381" w:rsidR="00770599" w:rsidRPr="00770599" w:rsidRDefault="00770599" w:rsidP="0077059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Machine</w:t>
      </w:r>
      <w:r w:rsidRPr="00770599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 xml:space="preserve"> Preparation</w:t>
      </w:r>
    </w:p>
    <w:p w14:paraId="6C56D4A6" w14:textId="2CE65C1E" w:rsidR="00770599" w:rsidRPr="00770599" w:rsidRDefault="00770599" w:rsidP="007705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7059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Roadworthiness</w:t>
      </w: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: Your motorcycle must be fully </w:t>
      </w:r>
      <w:r w:rsidR="002B4D9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road</w:t>
      </w:r>
      <w:r w:rsidR="003A39DF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="002B4D9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legal</w:t>
      </w: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. Daylight MOTs are not </w:t>
      </w:r>
      <w:r w:rsidR="002B4D94" w:rsidRPr="002B4D9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sufficient</w:t>
      </w: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.</w:t>
      </w:r>
    </w:p>
    <w:p w14:paraId="5A28C782" w14:textId="77777777" w:rsidR="00770599" w:rsidRPr="00770599" w:rsidRDefault="00770599" w:rsidP="007705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7059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Prohibited Actions</w:t>
      </w: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: Do not remove or tape up mirrors or conceal the registration plate.</w:t>
      </w:r>
    </w:p>
    <w:p w14:paraId="697AB2F2" w14:textId="77777777" w:rsidR="00770599" w:rsidRPr="00770599" w:rsidRDefault="00FF0E93" w:rsidP="0077059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1E677603">
          <v:rect id="_x0000_i1029" style="width:0;height:1.5pt" o:hralign="center" o:hrstd="t" o:hr="t" fillcolor="#a0a0a0" stroked="f"/>
        </w:pict>
      </w:r>
    </w:p>
    <w:p w14:paraId="232FDD42" w14:textId="77777777" w:rsidR="00770599" w:rsidRPr="00770599" w:rsidRDefault="00770599" w:rsidP="0077059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770599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Insurance</w:t>
      </w:r>
    </w:p>
    <w:p w14:paraId="645B9A2F" w14:textId="77777777" w:rsidR="002B4D94" w:rsidRPr="002B4D94" w:rsidRDefault="00770599" w:rsidP="002B4D9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2B4D9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lastRenderedPageBreak/>
        <w:t>This is not a track day or speed event.</w:t>
      </w:r>
    </w:p>
    <w:p w14:paraId="7E4803AA" w14:textId="1D8FB250" w:rsidR="00770599" w:rsidRPr="002B4D94" w:rsidRDefault="002B4D94" w:rsidP="002B4D9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2B4D9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We advise that you c</w:t>
      </w:r>
      <w:r w:rsidR="00770599" w:rsidRPr="002B4D9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heck </w:t>
      </w:r>
      <w:r w:rsidRPr="002B4D9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with your</w:t>
      </w:r>
      <w:r w:rsidR="00770599" w:rsidRPr="002B4D9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insurance provider to confirm coverage for this type of activity</w:t>
      </w:r>
      <w:r w:rsidR="007803F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, as opposed to contacting IAM RoadSmart. </w:t>
      </w:r>
    </w:p>
    <w:p w14:paraId="2BC19708" w14:textId="77777777" w:rsidR="00770599" w:rsidRPr="00770599" w:rsidRDefault="00FF0E93" w:rsidP="0077059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02270518">
          <v:rect id="_x0000_i1030" style="width:0;height:1.5pt" o:hralign="center" o:hrstd="t" o:hr="t" fillcolor="#a0a0a0" stroked="f"/>
        </w:pict>
      </w:r>
    </w:p>
    <w:p w14:paraId="3CCBD490" w14:textId="77777777" w:rsidR="00770599" w:rsidRPr="00770599" w:rsidRDefault="00770599" w:rsidP="0077059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770599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Protective Clothing</w:t>
      </w:r>
    </w:p>
    <w:p w14:paraId="72A67D2A" w14:textId="19BFDC8E" w:rsidR="00770599" w:rsidRPr="00770599" w:rsidRDefault="002B4D94" w:rsidP="007705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It is mandatory to wear f</w:t>
      </w:r>
      <w:r w:rsidRPr="002B4D9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ull and a</w:t>
      </w:r>
      <w:r w:rsidR="00770599"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pproved motorcycle protective clothing (leathers or textiles).</w:t>
      </w:r>
    </w:p>
    <w:p w14:paraId="781CA0D3" w14:textId="7AAF3410" w:rsidR="00770599" w:rsidRPr="00770599" w:rsidRDefault="00770599" w:rsidP="007705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Road</w:t>
      </w:r>
      <w:r w:rsidR="003A39DF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legal UK helmets are required (no</w:t>
      </w:r>
      <w:r w:rsidR="002B4D9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USA</w:t>
      </w: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DOT-only helmets). Helmet-mounted cameras are prohibited, but securely mounted machine cameras are allowed.</w:t>
      </w:r>
    </w:p>
    <w:p w14:paraId="7D52C67E" w14:textId="77777777" w:rsidR="00770599" w:rsidRPr="00770599" w:rsidRDefault="00FF0E93" w:rsidP="0077059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2DFB1F72">
          <v:rect id="_x0000_i1031" style="width:0;height:1.5pt" o:hralign="center" o:hrstd="t" o:hr="t" fillcolor="#a0a0a0" stroked="f"/>
        </w:pict>
      </w:r>
    </w:p>
    <w:p w14:paraId="6B95DC1D" w14:textId="77777777" w:rsidR="00770599" w:rsidRPr="00770599" w:rsidRDefault="00770599" w:rsidP="0077059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770599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Catering</w:t>
      </w:r>
    </w:p>
    <w:p w14:paraId="6F2A269D" w14:textId="7D268D5F" w:rsidR="00770599" w:rsidRPr="00770599" w:rsidRDefault="00770599" w:rsidP="007705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On-site catering will be available from </w:t>
      </w:r>
      <w:r w:rsidR="00B71CA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08</w:t>
      </w: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:00 for food and drinks.</w:t>
      </w:r>
    </w:p>
    <w:p w14:paraId="3F184C65" w14:textId="78668F2A" w:rsidR="00770599" w:rsidRPr="00770599" w:rsidRDefault="00770599" w:rsidP="007705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You are welcome to bring a packed lunch and refillable drinking bottle. Drinking water is available on-site to minimi</w:t>
      </w:r>
      <w:r w:rsidR="002B4D9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s</w:t>
      </w: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e plastic waste.</w:t>
      </w:r>
    </w:p>
    <w:p w14:paraId="2237A62B" w14:textId="77777777" w:rsidR="00770599" w:rsidRPr="00770599" w:rsidRDefault="00FF0E93" w:rsidP="0077059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15F214F6">
          <v:rect id="_x0000_i1032" style="width:0;height:1.5pt" o:hralign="center" o:hrstd="t" o:hr="t" fillcolor="#a0a0a0" stroked="f"/>
        </w:pict>
      </w:r>
    </w:p>
    <w:p w14:paraId="4BEE938A" w14:textId="77777777" w:rsidR="00770599" w:rsidRPr="00770599" w:rsidRDefault="00770599" w:rsidP="0077059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770599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Fuel</w:t>
      </w:r>
    </w:p>
    <w:p w14:paraId="0F82976E" w14:textId="75E08D7D" w:rsidR="00FF0E93" w:rsidRPr="00FF0E93" w:rsidRDefault="00FF0E93" w:rsidP="00FF0E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FF0E9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Arrive with a full tank of fuel or fully charged.</w:t>
      </w:r>
    </w:p>
    <w:p w14:paraId="76AA95E8" w14:textId="194992E0" w:rsidR="00465F7B" w:rsidRDefault="00FF0E93" w:rsidP="00FF0E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FF0E93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Numerous fuel stations and charge points are available in Bicester.</w:t>
      </w:r>
    </w:p>
    <w:p w14:paraId="396FAAE3" w14:textId="16131F75" w:rsidR="00770599" w:rsidRPr="00465F7B" w:rsidRDefault="00FF0E93" w:rsidP="00465F7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031AE2DC">
          <v:rect id="_x0000_i1033" style="width:0;height:1.5pt" o:hralign="center" o:hrstd="t" o:hr="t" fillcolor="#a0a0a0" stroked="f"/>
        </w:pict>
      </w:r>
    </w:p>
    <w:p w14:paraId="0BFB9BE3" w14:textId="77777777" w:rsidR="00770599" w:rsidRPr="00770599" w:rsidRDefault="00770599" w:rsidP="0077059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770599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Event Conduct</w:t>
      </w:r>
    </w:p>
    <w:p w14:paraId="4E9809A3" w14:textId="77777777" w:rsidR="00770599" w:rsidRPr="00770599" w:rsidRDefault="00770599" w:rsidP="0077059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This is a Machine Handling Day, not a Track Day. The following rules apply:</w:t>
      </w:r>
    </w:p>
    <w:p w14:paraId="39B69891" w14:textId="118F36F8" w:rsidR="00770599" w:rsidRDefault="00770599" w:rsidP="0077059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No timing, pace-making, or racing.</w:t>
      </w:r>
    </w:p>
    <w:p w14:paraId="7133BD71" w14:textId="0284A27C" w:rsidR="002B4D94" w:rsidRPr="00770599" w:rsidRDefault="002B4D94" w:rsidP="0077059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R</w:t>
      </w:r>
      <w:r w:rsidRPr="002B4D9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ide within your capability</w:t>
      </w:r>
    </w:p>
    <w:p w14:paraId="2D07D129" w14:textId="172C3CCC" w:rsidR="00770599" w:rsidRPr="00770599" w:rsidRDefault="00770599" w:rsidP="0077059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Show </w:t>
      </w:r>
      <w:r w:rsidR="002B4D9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respect</w:t>
      </w: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="002B4D9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to</w:t>
      </w: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="002B4D9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all</w:t>
      </w: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participants.</w:t>
      </w:r>
    </w:p>
    <w:p w14:paraId="1FEFED9C" w14:textId="5C85F32C" w:rsidR="00770599" w:rsidRPr="00770599" w:rsidRDefault="00770599" w:rsidP="0077059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Non-compliance will result in a warning and possible exclusion without refund.</w:t>
      </w:r>
    </w:p>
    <w:p w14:paraId="527B39BC" w14:textId="77777777" w:rsidR="00770599" w:rsidRPr="00770599" w:rsidRDefault="00FF0E93" w:rsidP="0077059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397DBBF5">
          <v:rect id="_x0000_i1034" style="width:0;height:1.5pt" o:hralign="center" o:hrstd="t" o:hr="t" fillcolor="#a0a0a0" stroked="f"/>
        </w:pict>
      </w:r>
    </w:p>
    <w:p w14:paraId="5C62C6C0" w14:textId="77777777" w:rsidR="00770599" w:rsidRPr="00770599" w:rsidRDefault="00770599" w:rsidP="0077059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770599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Cancellations</w:t>
      </w:r>
    </w:p>
    <w:p w14:paraId="546F8B57" w14:textId="355A2BBD" w:rsidR="00770599" w:rsidRPr="00770599" w:rsidRDefault="00770599" w:rsidP="0077059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If the event is cance</w:t>
      </w:r>
      <w:r w:rsidR="002B4D9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l</w:t>
      </w: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led by the circuit owners (e.g., due to weather), we will aim to reschedule.</w:t>
      </w:r>
    </w:p>
    <w:p w14:paraId="56416F68" w14:textId="77777777" w:rsidR="00770599" w:rsidRPr="00770599" w:rsidRDefault="00FF0E93" w:rsidP="0077059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27A07C07">
          <v:rect id="_x0000_i1035" style="width:0;height:1.5pt" o:hralign="center" o:hrstd="t" o:hr="t" fillcolor="#a0a0a0" stroked="f"/>
        </w:pict>
      </w:r>
    </w:p>
    <w:p w14:paraId="275BCAB7" w14:textId="77777777" w:rsidR="00770599" w:rsidRPr="00770599" w:rsidRDefault="00770599" w:rsidP="0077059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770599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lastRenderedPageBreak/>
        <w:t>Circuit Specifics</w:t>
      </w:r>
    </w:p>
    <w:p w14:paraId="077C9178" w14:textId="77777777" w:rsidR="00770599" w:rsidRPr="00770599" w:rsidRDefault="00770599" w:rsidP="0077059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7059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Location</w:t>
      </w: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: Bicester Motion, Buckingham Road, Bicester, OX26 5HA</w:t>
      </w:r>
    </w:p>
    <w:p w14:paraId="50E56AE8" w14:textId="77777777" w:rsidR="00770599" w:rsidRPr="00770599" w:rsidRDefault="00770599" w:rsidP="0077059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7059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Contact</w:t>
      </w: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: 01869 327928</w:t>
      </w:r>
    </w:p>
    <w:p w14:paraId="0C43169C" w14:textId="50DADC7C" w:rsidR="00770599" w:rsidRPr="00770599" w:rsidRDefault="002B4D94" w:rsidP="0077059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Entrance Gate </w:t>
      </w:r>
      <w:r w:rsidR="00770599" w:rsidRPr="0077059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What3Words</w:t>
      </w:r>
      <w:r w:rsidR="00770599"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: ///</w:t>
      </w:r>
      <w:proofErr w:type="spellStart"/>
      <w:proofErr w:type="gramStart"/>
      <w:r w:rsidR="00770599"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agenda.loved</w:t>
      </w:r>
      <w:proofErr w:type="gramEnd"/>
      <w:r w:rsidR="00770599"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.flip</w:t>
      </w:r>
      <w:proofErr w:type="spellEnd"/>
      <w:r w:rsidR="00770599"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</w:r>
      <w:r w:rsidR="00770599" w:rsidRPr="00E917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Gate staff will direct you to the muster point.</w:t>
      </w:r>
    </w:p>
    <w:p w14:paraId="04C7075D" w14:textId="77777777" w:rsidR="00770599" w:rsidRPr="00770599" w:rsidRDefault="00770599" w:rsidP="0077059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7059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Noise Limit</w:t>
      </w: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: Strict </w:t>
      </w:r>
      <w:r w:rsidRPr="0077059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98dB(A)</w:t>
      </w: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. Machines exceeding this limit will not be allowed into the Experience and Demonstration area. Refunds will not be provided for non-compliant machines.</w:t>
      </w:r>
    </w:p>
    <w:p w14:paraId="62722019" w14:textId="77777777" w:rsidR="00770599" w:rsidRPr="00E91791" w:rsidRDefault="00770599" w:rsidP="0077059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E91791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Fuel Stations</w:t>
      </w:r>
      <w:r w:rsidRPr="00E917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: Numerous options are available in Bicester.</w:t>
      </w:r>
    </w:p>
    <w:p w14:paraId="4F464A74" w14:textId="77777777" w:rsidR="00770599" w:rsidRPr="00770599" w:rsidRDefault="00770599" w:rsidP="0077059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7059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Accommodation</w:t>
      </w: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: Local B&amp;Bs and hotel chains are available nearby.</w:t>
      </w:r>
    </w:p>
    <w:p w14:paraId="56A32925" w14:textId="77777777" w:rsidR="00770599" w:rsidRPr="00770599" w:rsidRDefault="00FF0E93" w:rsidP="0077059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pict w14:anchorId="52C2D0BD">
          <v:rect id="_x0000_i1036" style="width:0;height:1.5pt" o:hralign="center" o:hrstd="t" o:hr="t" fillcolor="#a0a0a0" stroked="f"/>
        </w:pict>
      </w:r>
    </w:p>
    <w:p w14:paraId="4C6E4496" w14:textId="77777777" w:rsidR="00770599" w:rsidRPr="00770599" w:rsidRDefault="00770599" w:rsidP="0077059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</w:pPr>
      <w:r w:rsidRPr="00770599">
        <w:rPr>
          <w:rFonts w:eastAsia="Times New Roman" w:cstheme="minorHAnsi"/>
          <w:b/>
          <w:bCs/>
          <w:kern w:val="0"/>
          <w:sz w:val="27"/>
          <w:szCs w:val="27"/>
          <w:lang w:eastAsia="en-GB"/>
          <w14:ligatures w14:val="none"/>
        </w:rPr>
        <w:t>Final Rider Checklist</w:t>
      </w:r>
    </w:p>
    <w:p w14:paraId="3D4A07A8" w14:textId="77777777" w:rsidR="00770599" w:rsidRPr="00770599" w:rsidRDefault="00770599" w:rsidP="0077059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7059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Register Immediately</w:t>
      </w: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: Upon arrival.</w:t>
      </w:r>
    </w:p>
    <w:p w14:paraId="5C1497B7" w14:textId="455AC254" w:rsidR="00770599" w:rsidRPr="00770599" w:rsidRDefault="00770599" w:rsidP="0077059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7059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Attend the Safety Briefing</w:t>
      </w: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: This is </w:t>
      </w:r>
      <w:r w:rsidR="002B4D9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mandatory</w:t>
      </w: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.</w:t>
      </w:r>
    </w:p>
    <w:p w14:paraId="1D0D1F99" w14:textId="77777777" w:rsidR="00770599" w:rsidRPr="00770599" w:rsidRDefault="00770599" w:rsidP="0077059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7059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Fuel Up in Advance</w:t>
      </w: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: Ensure your tank is full before arriving.</w:t>
      </w:r>
    </w:p>
    <w:p w14:paraId="1B81FB70" w14:textId="77777777" w:rsidR="00770599" w:rsidRPr="00770599" w:rsidRDefault="00770599" w:rsidP="0077059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770599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Inspect Your Motorcycle and Gear</w:t>
      </w:r>
      <w:r w:rsidRPr="0077059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: Perform checks the day before the event.</w:t>
      </w:r>
    </w:p>
    <w:p w14:paraId="1A371B54" w14:textId="77777777" w:rsidR="000E2C3E" w:rsidRPr="00770599" w:rsidRDefault="000E2C3E">
      <w:pPr>
        <w:rPr>
          <w:rFonts w:cstheme="minorHAnsi"/>
        </w:rPr>
      </w:pPr>
    </w:p>
    <w:sectPr w:rsidR="000E2C3E" w:rsidRPr="007705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C08"/>
    <w:multiLevelType w:val="multilevel"/>
    <w:tmpl w:val="2372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677D0"/>
    <w:multiLevelType w:val="multilevel"/>
    <w:tmpl w:val="88DE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D0CC7"/>
    <w:multiLevelType w:val="multilevel"/>
    <w:tmpl w:val="E160C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369A3"/>
    <w:multiLevelType w:val="multilevel"/>
    <w:tmpl w:val="B6242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54988"/>
    <w:multiLevelType w:val="multilevel"/>
    <w:tmpl w:val="B45A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5C669A"/>
    <w:multiLevelType w:val="multilevel"/>
    <w:tmpl w:val="D93E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CB2EE3"/>
    <w:multiLevelType w:val="multilevel"/>
    <w:tmpl w:val="0C14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70DD0"/>
    <w:multiLevelType w:val="multilevel"/>
    <w:tmpl w:val="3BBA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475A50"/>
    <w:multiLevelType w:val="multilevel"/>
    <w:tmpl w:val="F2C4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0F5452"/>
    <w:multiLevelType w:val="multilevel"/>
    <w:tmpl w:val="2764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D54DEA"/>
    <w:multiLevelType w:val="multilevel"/>
    <w:tmpl w:val="B45A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7563313">
    <w:abstractNumId w:val="8"/>
  </w:num>
  <w:num w:numId="2" w16cid:durableId="188833159">
    <w:abstractNumId w:val="10"/>
  </w:num>
  <w:num w:numId="3" w16cid:durableId="1172985315">
    <w:abstractNumId w:val="9"/>
  </w:num>
  <w:num w:numId="4" w16cid:durableId="445849238">
    <w:abstractNumId w:val="6"/>
  </w:num>
  <w:num w:numId="5" w16cid:durableId="515463391">
    <w:abstractNumId w:val="0"/>
  </w:num>
  <w:num w:numId="6" w16cid:durableId="962809599">
    <w:abstractNumId w:val="1"/>
  </w:num>
  <w:num w:numId="7" w16cid:durableId="1600987450">
    <w:abstractNumId w:val="5"/>
  </w:num>
  <w:num w:numId="8" w16cid:durableId="1522817172">
    <w:abstractNumId w:val="2"/>
  </w:num>
  <w:num w:numId="9" w16cid:durableId="1842087973">
    <w:abstractNumId w:val="7"/>
  </w:num>
  <w:num w:numId="10" w16cid:durableId="521825741">
    <w:abstractNumId w:val="3"/>
  </w:num>
  <w:num w:numId="11" w16cid:durableId="1950240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99"/>
    <w:rsid w:val="000E2C3E"/>
    <w:rsid w:val="002B4D94"/>
    <w:rsid w:val="003A39DF"/>
    <w:rsid w:val="00465F7B"/>
    <w:rsid w:val="00686888"/>
    <w:rsid w:val="00696F3A"/>
    <w:rsid w:val="00770599"/>
    <w:rsid w:val="007803F1"/>
    <w:rsid w:val="0094178F"/>
    <w:rsid w:val="00B71CA9"/>
    <w:rsid w:val="00C72806"/>
    <w:rsid w:val="00E91791"/>
    <w:rsid w:val="00F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1E6E4E4F"/>
  <w15:chartTrackingRefBased/>
  <w15:docId w15:val="{11DF8983-44EB-4765-8BAD-00426833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705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70599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70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770599"/>
    <w:rPr>
      <w:b/>
      <w:bCs/>
    </w:rPr>
  </w:style>
  <w:style w:type="character" w:styleId="Emphasis">
    <w:name w:val="Emphasis"/>
    <w:basedOn w:val="DefaultParagraphFont"/>
    <w:uiPriority w:val="20"/>
    <w:qFormat/>
    <w:rsid w:val="00770599"/>
    <w:rPr>
      <w:i/>
      <w:iCs/>
    </w:rPr>
  </w:style>
  <w:style w:type="paragraph" w:styleId="ListParagraph">
    <w:name w:val="List Paragraph"/>
    <w:basedOn w:val="Normal"/>
    <w:uiPriority w:val="34"/>
    <w:qFormat/>
    <w:rsid w:val="00770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497</Words>
  <Characters>2724</Characters>
  <Application>Microsoft Office Word</Application>
  <DocSecurity>0</DocSecurity>
  <Lines>77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Hounsom</dc:creator>
  <cp:keywords/>
  <dc:description/>
  <cp:lastModifiedBy>Charlotte Hounsom</cp:lastModifiedBy>
  <cp:revision>10</cp:revision>
  <dcterms:created xsi:type="dcterms:W3CDTF">2025-01-14T09:04:00Z</dcterms:created>
  <dcterms:modified xsi:type="dcterms:W3CDTF">2025-01-14T09:29:00Z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89f675d4-346f-4db4-814e-bbfa4322e629</vt:lpwstr>
  </property>
</Properties>
</file>